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8E" w:rsidRDefault="00C16B9F" w:rsidP="00E43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hAnsi="Arial" w:cs="Arial"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495908BB" wp14:editId="77B0D974">
            <wp:simplePos x="0" y="0"/>
            <wp:positionH relativeFrom="column">
              <wp:posOffset>6900545</wp:posOffset>
            </wp:positionH>
            <wp:positionV relativeFrom="paragraph">
              <wp:posOffset>135890</wp:posOffset>
            </wp:positionV>
            <wp:extent cx="1648460" cy="1045845"/>
            <wp:effectExtent l="0" t="0" r="8890" b="1905"/>
            <wp:wrapTight wrapText="bothSides">
              <wp:wrapPolygon edited="0">
                <wp:start x="0" y="0"/>
                <wp:lineTo x="0" y="21246"/>
                <wp:lineTo x="21467" y="21246"/>
                <wp:lineTo x="21467" y="0"/>
                <wp:lineTo x="0" y="0"/>
              </wp:wrapPolygon>
            </wp:wrapTight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04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5D750D05" wp14:editId="6E816BFB">
            <wp:simplePos x="0" y="0"/>
            <wp:positionH relativeFrom="column">
              <wp:posOffset>3384550</wp:posOffset>
            </wp:positionH>
            <wp:positionV relativeFrom="paragraph">
              <wp:posOffset>177165</wp:posOffset>
            </wp:positionV>
            <wp:extent cx="2584800" cy="997200"/>
            <wp:effectExtent l="0" t="0" r="6350" b="0"/>
            <wp:wrapTight wrapText="bothSides">
              <wp:wrapPolygon edited="0">
                <wp:start x="0" y="0"/>
                <wp:lineTo x="0" y="21050"/>
                <wp:lineTo x="21494" y="21050"/>
                <wp:lineTo x="21494" y="0"/>
                <wp:lineTo x="0" y="0"/>
              </wp:wrapPolygon>
            </wp:wrapTight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800" cy="99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46FB4321" wp14:editId="304B2FDE">
            <wp:simplePos x="0" y="0"/>
            <wp:positionH relativeFrom="column">
              <wp:posOffset>475289</wp:posOffset>
            </wp:positionH>
            <wp:positionV relativeFrom="paragraph">
              <wp:posOffset>185403</wp:posOffset>
            </wp:positionV>
            <wp:extent cx="1699200" cy="997200"/>
            <wp:effectExtent l="0" t="0" r="0" b="0"/>
            <wp:wrapNone/>
            <wp:docPr id="5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00" cy="99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A39">
        <w:rPr>
          <w:noProof/>
          <w:lang w:eastAsia="pl-PL"/>
        </w:rPr>
        <w:t xml:space="preserve"> </w:t>
      </w:r>
    </w:p>
    <w:p w:rsidR="002B1A39" w:rsidRDefault="002B1A39" w:rsidP="00E43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2B1A39" w:rsidRPr="00E43B8E" w:rsidRDefault="002B1A39" w:rsidP="00E43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B9F" w:rsidRDefault="00C16B9F" w:rsidP="00C16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E43B8E" w:rsidRPr="00C16B9F" w:rsidRDefault="00E43B8E" w:rsidP="00C16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16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„Europejski Fundusz Rolny na rzecz Rozwoju Obszarów Wiejskich: Europa inwestująca w obszary wiejskie.”</w:t>
      </w:r>
      <w:r w:rsidR="003E147D" w:rsidRPr="00C16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="00C16B9F" w:rsidRPr="00C16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Instytucja Zarządzająca Programem Rozwoju Obszarów Wiejskich na lata 2014-2020 - Minister Rolnictwa i Rozwoju Wsi.</w:t>
      </w:r>
      <w:r w:rsidR="00C16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C16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Operacja współfinansowana ze środków Unii Europejskiej w ramach </w:t>
      </w:r>
      <w:r w:rsidR="0098182B" w:rsidRPr="00C16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Schematu II Pomocy Technicznej „Krajowa Sieć </w:t>
      </w:r>
      <w:r w:rsidRPr="00C16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Obszarów Wiejskich</w:t>
      </w:r>
      <w:r w:rsidR="0098182B" w:rsidRPr="00C16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 Programu Rozwoju Obszarów Wiejskich na lata 2014-2020</w:t>
      </w:r>
      <w:r w:rsidRPr="00C16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  <w:r w:rsidR="003E147D" w:rsidRPr="00C16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</w:p>
    <w:p w:rsidR="007C2C73" w:rsidRPr="00E43B8E" w:rsidRDefault="00E43B8E" w:rsidP="00E43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1567" w:rsidRPr="00642AEF" w:rsidRDefault="00E43B8E" w:rsidP="00C02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</w:pPr>
      <w:r w:rsidRPr="00642AEF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Samorząd Województwa Warmińsko-Mazurskiego informuje, iż w ramach </w:t>
      </w:r>
      <w:r w:rsidR="00681BD3" w:rsidRPr="00642AEF">
        <w:rPr>
          <w:rFonts w:ascii="Times New Roman" w:eastAsia="Times New Roman" w:hAnsi="Times New Roman" w:cs="Times New Roman"/>
          <w:sz w:val="34"/>
          <w:szCs w:val="34"/>
          <w:lang w:eastAsia="pl-PL"/>
        </w:rPr>
        <w:t>Schematu II Pomocy T</w:t>
      </w:r>
      <w:r w:rsidRPr="00642AEF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echnicznej </w:t>
      </w:r>
      <w:r w:rsidR="00681BD3" w:rsidRPr="00642AEF">
        <w:rPr>
          <w:rFonts w:ascii="Times New Roman" w:eastAsia="Times New Roman" w:hAnsi="Times New Roman" w:cs="Times New Roman"/>
          <w:iCs/>
          <w:sz w:val="34"/>
          <w:szCs w:val="34"/>
          <w:lang w:eastAsia="pl-PL"/>
        </w:rPr>
        <w:t>„Krajowa Sieć Obszarów Wiejskich”</w:t>
      </w:r>
      <w:r w:rsidR="00681BD3" w:rsidRPr="00642AEF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 xml:space="preserve"> </w:t>
      </w:r>
      <w:r w:rsidRPr="00642AEF">
        <w:rPr>
          <w:rFonts w:ascii="Times New Roman" w:eastAsia="Times New Roman" w:hAnsi="Times New Roman" w:cs="Times New Roman"/>
          <w:sz w:val="34"/>
          <w:szCs w:val="34"/>
          <w:lang w:eastAsia="pl-PL"/>
        </w:rPr>
        <w:t>Programu Rozwoju Obszarów Wiejskich na lata 2014-2020</w:t>
      </w:r>
      <w:r w:rsidR="003E147D" w:rsidRPr="00642AEF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realizuje operację </w:t>
      </w:r>
      <w:r w:rsidR="00567B58" w:rsidRPr="00642AEF">
        <w:rPr>
          <w:rFonts w:ascii="Times New Roman" w:eastAsia="Times New Roman" w:hAnsi="Times New Roman" w:cs="Times New Roman"/>
          <w:sz w:val="34"/>
          <w:szCs w:val="34"/>
          <w:lang w:eastAsia="pl-PL"/>
        </w:rPr>
        <w:t>pn</w:t>
      </w:r>
      <w:r w:rsidRPr="00642AEF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 xml:space="preserve">. </w:t>
      </w:r>
      <w:r w:rsidR="009F1567" w:rsidRPr="00642AEF">
        <w:rPr>
          <w:rFonts w:ascii="Times New Roman" w:eastAsia="Times New Roman" w:hAnsi="Times New Roman" w:cs="Times New Roman"/>
          <w:b/>
          <w:i/>
          <w:iCs/>
          <w:sz w:val="34"/>
          <w:szCs w:val="34"/>
          <w:lang w:eastAsia="pl-PL"/>
        </w:rPr>
        <w:t>„</w:t>
      </w:r>
      <w:r w:rsidR="009F1567" w:rsidRPr="00642AEF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>Wsparcie funkcjonowania oraz realizacja</w:t>
      </w:r>
      <w:r w:rsidR="003A4B42" w:rsidRPr="00642AEF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 xml:space="preserve"> planu operacyjnego</w:t>
      </w:r>
      <w:r w:rsidR="009F1567" w:rsidRPr="00642AEF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 xml:space="preserve"> KSOW </w:t>
      </w:r>
      <w:r w:rsidR="003A4B42" w:rsidRPr="00642AEF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>w województwie warmińsko-mazurskim</w:t>
      </w:r>
      <w:r w:rsidR="009F1567" w:rsidRPr="00642AEF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 xml:space="preserve">” </w:t>
      </w:r>
    </w:p>
    <w:p w:rsidR="00C02716" w:rsidRDefault="00C02716" w:rsidP="009F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F1567" w:rsidRPr="00642AEF" w:rsidRDefault="009F1567" w:rsidP="009F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42AEF">
        <w:rPr>
          <w:rFonts w:ascii="Times New Roman" w:eastAsia="Times New Roman" w:hAnsi="Times New Roman" w:cs="Times New Roman"/>
          <w:sz w:val="30"/>
          <w:szCs w:val="30"/>
          <w:lang w:eastAsia="pl-PL"/>
        </w:rPr>
        <w:t>Cele szczegółowe:</w:t>
      </w:r>
    </w:p>
    <w:p w:rsidR="00A97D06" w:rsidRPr="00642AEF" w:rsidRDefault="009F1567" w:rsidP="008E398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0"/>
          <w:szCs w:val="30"/>
        </w:rPr>
      </w:pPr>
      <w:r w:rsidRPr="00642AEF">
        <w:rPr>
          <w:rFonts w:ascii="Times New Roman" w:hAnsi="Times New Roman" w:cs="Times New Roman"/>
          <w:sz w:val="30"/>
          <w:szCs w:val="30"/>
        </w:rPr>
        <w:t>zapewnienie odpowiednich warunków pracy pracowni</w:t>
      </w:r>
      <w:r w:rsidR="00A97D06" w:rsidRPr="00642AEF">
        <w:rPr>
          <w:rFonts w:ascii="Times New Roman" w:hAnsi="Times New Roman" w:cs="Times New Roman"/>
          <w:sz w:val="30"/>
          <w:szCs w:val="30"/>
        </w:rPr>
        <w:t>kom j</w:t>
      </w:r>
      <w:r w:rsidRPr="00642AEF">
        <w:rPr>
          <w:rFonts w:ascii="Times New Roman" w:hAnsi="Times New Roman" w:cs="Times New Roman"/>
          <w:sz w:val="30"/>
          <w:szCs w:val="30"/>
        </w:rPr>
        <w:t xml:space="preserve">ednostki </w:t>
      </w:r>
      <w:r w:rsidR="00A97D06" w:rsidRPr="00642AEF">
        <w:rPr>
          <w:rFonts w:ascii="Times New Roman" w:hAnsi="Times New Roman" w:cs="Times New Roman"/>
          <w:sz w:val="30"/>
          <w:szCs w:val="30"/>
        </w:rPr>
        <w:t>r</w:t>
      </w:r>
      <w:r w:rsidRPr="00642AEF">
        <w:rPr>
          <w:rFonts w:ascii="Times New Roman" w:hAnsi="Times New Roman" w:cs="Times New Roman"/>
          <w:sz w:val="30"/>
          <w:szCs w:val="30"/>
        </w:rPr>
        <w:t>egionalnej KSOW</w:t>
      </w:r>
      <w:r w:rsidR="00A97D06" w:rsidRPr="00642AEF">
        <w:rPr>
          <w:rFonts w:ascii="Times New Roman" w:hAnsi="Times New Roman" w:cs="Times New Roman"/>
          <w:sz w:val="30"/>
          <w:szCs w:val="30"/>
        </w:rPr>
        <w:t>;</w:t>
      </w:r>
    </w:p>
    <w:p w:rsidR="009F1567" w:rsidRPr="00642AEF" w:rsidRDefault="009F1567" w:rsidP="008E398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0"/>
          <w:szCs w:val="30"/>
        </w:rPr>
      </w:pPr>
      <w:r w:rsidRPr="00642AEF">
        <w:rPr>
          <w:rFonts w:ascii="Times New Roman" w:hAnsi="Times New Roman" w:cs="Times New Roman"/>
          <w:sz w:val="30"/>
          <w:szCs w:val="30"/>
        </w:rPr>
        <w:t>zwiększenie poziomu wiedzy dotyczącej PROW 2014-2020 oraz podniesienie jakości wdrażania Programu;</w:t>
      </w:r>
    </w:p>
    <w:p w:rsidR="000A684B" w:rsidRPr="00642AEF" w:rsidRDefault="00A026E4" w:rsidP="008E398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0"/>
          <w:szCs w:val="30"/>
        </w:rPr>
      </w:pPr>
      <w:r w:rsidRPr="00642AEF">
        <w:rPr>
          <w:rFonts w:ascii="Times New Roman" w:hAnsi="Times New Roman" w:cs="Times New Roman"/>
          <w:sz w:val="30"/>
          <w:szCs w:val="30"/>
        </w:rPr>
        <w:t>zwiększenie udziału zainteresowanych stron we wdrażaniu inicjatyw na rzecz rozwoju obszarów wiejskich;</w:t>
      </w:r>
    </w:p>
    <w:p w:rsidR="00A026E4" w:rsidRPr="00642AEF" w:rsidRDefault="00E547E8" w:rsidP="008E398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0"/>
          <w:szCs w:val="30"/>
        </w:rPr>
      </w:pPr>
      <w:r w:rsidRPr="00642AEF">
        <w:rPr>
          <w:rFonts w:ascii="Times New Roman" w:hAnsi="Times New Roman" w:cs="Times New Roman"/>
          <w:sz w:val="30"/>
          <w:szCs w:val="30"/>
        </w:rPr>
        <w:t>informowanie społeczeństwa i potencjalnych beneficjentów o polityce rozwoju obszarów wiejskich i wsparciu finansowym;</w:t>
      </w:r>
    </w:p>
    <w:p w:rsidR="00E547E8" w:rsidRPr="00642AEF" w:rsidRDefault="00E547E8" w:rsidP="008E398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0"/>
          <w:szCs w:val="30"/>
        </w:rPr>
      </w:pPr>
      <w:r w:rsidRPr="00642AEF">
        <w:rPr>
          <w:rFonts w:ascii="Times New Roman" w:hAnsi="Times New Roman" w:cs="Times New Roman"/>
          <w:sz w:val="30"/>
          <w:szCs w:val="30"/>
        </w:rPr>
        <w:t xml:space="preserve">aktywizacja mieszkańców wsi na rzecz podejmowania inicjatyw w zakresie rozwoju obszarów wiejskich, </w:t>
      </w:r>
      <w:r w:rsidRPr="00642AEF">
        <w:rPr>
          <w:rFonts w:ascii="Times New Roman" w:hAnsi="Times New Roman" w:cs="Times New Roman"/>
          <w:sz w:val="30"/>
          <w:szCs w:val="30"/>
        </w:rPr>
        <w:br/>
        <w:t>w tym kreowania miejsc pracy na terenach wiejskich.</w:t>
      </w:r>
    </w:p>
    <w:p w:rsidR="00506D1A" w:rsidRPr="00642AEF" w:rsidRDefault="00506D1A" w:rsidP="00C02716">
      <w:pPr>
        <w:spacing w:after="0" w:line="240" w:lineRule="auto"/>
        <w:ind w:left="714"/>
        <w:jc w:val="both"/>
        <w:rPr>
          <w:rFonts w:ascii="Times New Roman" w:hAnsi="Times New Roman" w:cs="Times New Roman"/>
          <w:sz w:val="30"/>
          <w:szCs w:val="30"/>
        </w:rPr>
      </w:pPr>
    </w:p>
    <w:p w:rsidR="009F1567" w:rsidRPr="00642AEF" w:rsidRDefault="009F1567" w:rsidP="009F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42AEF">
        <w:rPr>
          <w:rFonts w:ascii="Times New Roman" w:eastAsia="Times New Roman" w:hAnsi="Times New Roman" w:cs="Times New Roman"/>
          <w:sz w:val="30"/>
          <w:szCs w:val="30"/>
          <w:lang w:eastAsia="pl-PL"/>
        </w:rPr>
        <w:t> </w:t>
      </w:r>
    </w:p>
    <w:p w:rsidR="009F1567" w:rsidRPr="00642AEF" w:rsidRDefault="009F1567" w:rsidP="009F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42AEF">
        <w:rPr>
          <w:rFonts w:ascii="Times New Roman" w:eastAsia="Times New Roman" w:hAnsi="Times New Roman" w:cs="Times New Roman"/>
          <w:sz w:val="30"/>
          <w:szCs w:val="30"/>
          <w:lang w:eastAsia="pl-PL"/>
        </w:rPr>
        <w:t>Planowane efekty:</w:t>
      </w:r>
    </w:p>
    <w:p w:rsidR="00ED5FCF" w:rsidRPr="00ED5FCF" w:rsidRDefault="00ED5FCF" w:rsidP="00ED5F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D5FC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utrzymanie na odpowiednim poziomie kadry pracowników odpowiedzialnej za sprawny i efektywny przebieg realizacji Krajowej Sieci Obszarów Wiejskich w województwie warmińsko-mazurskim; </w:t>
      </w:r>
    </w:p>
    <w:p w:rsidR="009F1567" w:rsidRPr="00642AEF" w:rsidRDefault="00642AEF" w:rsidP="009F15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zwiększenie efektywności</w:t>
      </w:r>
      <w:r w:rsidR="009F1567" w:rsidRPr="00642AE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wykorzystania środków przeznaczonych na realizację działań w ramach Programu;</w:t>
      </w:r>
    </w:p>
    <w:p w:rsidR="00654B15" w:rsidRPr="00642AEF" w:rsidRDefault="00654B15" w:rsidP="009F15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42AEF">
        <w:rPr>
          <w:rFonts w:ascii="Times New Roman" w:eastAsia="Times New Roman" w:hAnsi="Times New Roman" w:cs="Times New Roman"/>
          <w:sz w:val="30"/>
          <w:szCs w:val="30"/>
          <w:lang w:eastAsia="pl-PL"/>
        </w:rPr>
        <w:t>wspieranie współpracy w rolnictwie i na obszarach wiejskich województwa warmińsko-mazurskiego;</w:t>
      </w:r>
    </w:p>
    <w:p w:rsidR="00642AEF" w:rsidRDefault="00E547E8" w:rsidP="00642A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42AEF">
        <w:rPr>
          <w:rFonts w:ascii="Times New Roman" w:eastAsia="Times New Roman" w:hAnsi="Times New Roman" w:cs="Times New Roman"/>
          <w:sz w:val="30"/>
          <w:szCs w:val="30"/>
          <w:lang w:eastAsia="pl-PL"/>
        </w:rPr>
        <w:t>zapewnienie wsparcia działań mających na celu wzmocnienie potencjału partnerów KSOW</w:t>
      </w:r>
      <w:r w:rsidR="00642AEF">
        <w:rPr>
          <w:rFonts w:ascii="Times New Roman" w:eastAsia="Times New Roman" w:hAnsi="Times New Roman" w:cs="Times New Roman"/>
          <w:sz w:val="30"/>
          <w:szCs w:val="30"/>
          <w:lang w:eastAsia="pl-PL"/>
        </w:rPr>
        <w:t>;</w:t>
      </w:r>
      <w:r w:rsidR="00642AEF" w:rsidRPr="00642AE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642AEF" w:rsidRPr="00642AEF" w:rsidRDefault="00642AEF" w:rsidP="00642A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zwiększenie</w:t>
      </w:r>
      <w:r w:rsidRPr="00642AE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aktywności na obszarach wiejskich województwa warmińsko-mazurskiego, w tym zwiększenie liczby podejmowanych oddolnych inicjatyw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na rzecz środowiska wiejskiego.</w:t>
      </w:r>
    </w:p>
    <w:p w:rsidR="00E547E8" w:rsidRPr="00642AEF" w:rsidRDefault="00E547E8" w:rsidP="00642AEF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E547E8" w:rsidRDefault="00E547E8" w:rsidP="00E547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57ABD" w:rsidRPr="007D1D99" w:rsidRDefault="00957ABD" w:rsidP="00E547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957ABD" w:rsidRPr="007D1D99" w:rsidSect="00C16B9F">
      <w:pgSz w:w="16838" w:h="23811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4DF" w:rsidRDefault="005824DF" w:rsidP="00011CAE">
      <w:pPr>
        <w:spacing w:after="0" w:line="240" w:lineRule="auto"/>
      </w:pPr>
      <w:r>
        <w:separator/>
      </w:r>
    </w:p>
  </w:endnote>
  <w:endnote w:type="continuationSeparator" w:id="0">
    <w:p w:rsidR="005824DF" w:rsidRDefault="005824DF" w:rsidP="0001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4DF" w:rsidRDefault="005824DF" w:rsidP="00011CAE">
      <w:pPr>
        <w:spacing w:after="0" w:line="240" w:lineRule="auto"/>
      </w:pPr>
      <w:r>
        <w:separator/>
      </w:r>
    </w:p>
  </w:footnote>
  <w:footnote w:type="continuationSeparator" w:id="0">
    <w:p w:rsidR="005824DF" w:rsidRDefault="005824DF" w:rsidP="00011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7FDF"/>
    <w:multiLevelType w:val="multilevel"/>
    <w:tmpl w:val="A768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A0961"/>
    <w:multiLevelType w:val="multilevel"/>
    <w:tmpl w:val="F85C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757AA3"/>
    <w:multiLevelType w:val="hybridMultilevel"/>
    <w:tmpl w:val="03286EFA"/>
    <w:lvl w:ilvl="0" w:tplc="589E1A6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C08BC"/>
    <w:multiLevelType w:val="multilevel"/>
    <w:tmpl w:val="6694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8F"/>
    <w:rsid w:val="00011CAE"/>
    <w:rsid w:val="000A684B"/>
    <w:rsid w:val="00151AAD"/>
    <w:rsid w:val="001632A0"/>
    <w:rsid w:val="002B1A39"/>
    <w:rsid w:val="00305DE5"/>
    <w:rsid w:val="003713A0"/>
    <w:rsid w:val="003A4B42"/>
    <w:rsid w:val="003E147D"/>
    <w:rsid w:val="004857AD"/>
    <w:rsid w:val="004A0D0F"/>
    <w:rsid w:val="00506D1A"/>
    <w:rsid w:val="00551DCA"/>
    <w:rsid w:val="00562E4C"/>
    <w:rsid w:val="00567B58"/>
    <w:rsid w:val="005824DF"/>
    <w:rsid w:val="005F2C8F"/>
    <w:rsid w:val="00642AEF"/>
    <w:rsid w:val="00654B15"/>
    <w:rsid w:val="00681BD3"/>
    <w:rsid w:val="007C2C73"/>
    <w:rsid w:val="007D1D99"/>
    <w:rsid w:val="00856891"/>
    <w:rsid w:val="00957ABD"/>
    <w:rsid w:val="00972D7B"/>
    <w:rsid w:val="0098182B"/>
    <w:rsid w:val="0098469A"/>
    <w:rsid w:val="009F1567"/>
    <w:rsid w:val="00A026E4"/>
    <w:rsid w:val="00A477EA"/>
    <w:rsid w:val="00A97D06"/>
    <w:rsid w:val="00AB5F4A"/>
    <w:rsid w:val="00B37289"/>
    <w:rsid w:val="00C02716"/>
    <w:rsid w:val="00C16B9F"/>
    <w:rsid w:val="00C203AB"/>
    <w:rsid w:val="00D21FB3"/>
    <w:rsid w:val="00D663EC"/>
    <w:rsid w:val="00E2765A"/>
    <w:rsid w:val="00E43B8E"/>
    <w:rsid w:val="00E547E8"/>
    <w:rsid w:val="00EA2BEC"/>
    <w:rsid w:val="00ED5FCF"/>
    <w:rsid w:val="00EF771C"/>
    <w:rsid w:val="00F615B2"/>
    <w:rsid w:val="00F940AF"/>
    <w:rsid w:val="00F9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AD30A-8985-450D-A971-63EA9ECA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4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46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3E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1C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1C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1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Bobrowska</dc:creator>
  <cp:keywords/>
  <dc:description/>
  <cp:lastModifiedBy>Magdalena Kitkowska</cp:lastModifiedBy>
  <cp:revision>2</cp:revision>
  <cp:lastPrinted>2020-07-02T14:32:00Z</cp:lastPrinted>
  <dcterms:created xsi:type="dcterms:W3CDTF">2023-02-27T08:00:00Z</dcterms:created>
  <dcterms:modified xsi:type="dcterms:W3CDTF">2023-02-27T08:00:00Z</dcterms:modified>
</cp:coreProperties>
</file>